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VESTIÁRIOS</w:t>
      </w:r>
    </w:p>
    <w:p w:rsidR="00A656D8" w:rsidRPr="0026686A" w:rsidRDefault="00A656D8" w:rsidP="00A656D8">
      <w:pPr>
        <w:spacing w:after="0" w:line="240" w:lineRule="auto"/>
        <w:jc w:val="center"/>
        <w:rPr>
          <w:sz w:val="28"/>
          <w:szCs w:val="28"/>
        </w:rPr>
      </w:pPr>
      <w:r w:rsidRPr="0026686A">
        <w:rPr>
          <w:sz w:val="28"/>
          <w:szCs w:val="28"/>
        </w:rPr>
        <w:t>SAPATA</w:t>
      </w:r>
      <w:r>
        <w:rPr>
          <w:sz w:val="28"/>
          <w:szCs w:val="28"/>
        </w:rPr>
        <w:t>S</w:t>
      </w:r>
      <w:r w:rsidRPr="0026686A">
        <w:rPr>
          <w:sz w:val="28"/>
          <w:szCs w:val="28"/>
        </w:rPr>
        <w:t>, BALDRAMES, PILARES</w:t>
      </w:r>
      <w:r>
        <w:rPr>
          <w:sz w:val="28"/>
          <w:szCs w:val="28"/>
        </w:rPr>
        <w:t xml:space="preserve"> E VIGAS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8D08F5" w:rsidRPr="007F0FED" w:rsidTr="007158FE">
        <w:trPr>
          <w:trHeight w:val="227"/>
        </w:trPr>
        <w:tc>
          <w:tcPr>
            <w:tcW w:w="2265" w:type="dxa"/>
            <w:vAlign w:val="center"/>
          </w:tcPr>
          <w:p w:rsidR="008D08F5" w:rsidRDefault="008D08F5" w:rsidP="008D08F5">
            <w:pPr>
              <w:pStyle w:val="SemEspaamento"/>
              <w:jc w:val="center"/>
              <w:rPr>
                <w:sz w:val="24"/>
                <w:szCs w:val="24"/>
              </w:rPr>
            </w:pPr>
            <w:bookmarkStart w:id="1" w:name="_GoBack" w:colFirst="0" w:colLast="2"/>
            <w:r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8D08F5" w:rsidRDefault="008D08F5" w:rsidP="008D08F5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8D08F5" w:rsidRDefault="008D08F5" w:rsidP="008D08F5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8D08F5" w:rsidRPr="007F0FED" w:rsidRDefault="008D08F5" w:rsidP="008D08F5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Verificação da Estabilidade Global da Estrutura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Vigas do 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29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39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49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59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69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79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89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98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109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118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120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122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123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8D08F5">
        <w:rPr>
          <w:noProof/>
        </w:rPr>
        <w:t>125</w:t>
      </w:r>
      <w:r>
        <w:rPr>
          <w:noProof/>
        </w:rPr>
        <w:fldChar w:fldCharType="end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lastRenderedPageBreak/>
        <w:t>Resumo de resultados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39.90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55.45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95.35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0.00 cm (limite 0.22)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0.02 cm (limite 0.22)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1.01 (limite 1.10)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1.00 (limite 1.10)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P-Delta está configurado para não ser calculado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" w:name="indicador3"/>
      <w:bookmarkEnd w:id="3"/>
      <w:r>
        <w:rPr>
          <w:rFonts w:ascii="Arial" w:hAnsi="Arial" w:cs="Arial"/>
          <w:b/>
          <w:bCs/>
          <w:sz w:val="28"/>
          <w:szCs w:val="28"/>
        </w:rPr>
        <w:lastRenderedPageBreak/>
        <w:t>Verificação da Estabilidade Global da Estrutura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896"/>
        <w:gridCol w:w="826"/>
        <w:gridCol w:w="791"/>
        <w:gridCol w:w="791"/>
        <w:gridCol w:w="791"/>
        <w:gridCol w:w="791"/>
      </w:tblGrid>
      <w:tr w:rsidR="00742B4D" w:rsidTr="007158FE">
        <w:trPr>
          <w:tblHeader/>
        </w:trPr>
        <w:tc>
          <w:tcPr>
            <w:tcW w:w="6500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 (1.3G1+1.4G2+1.4S+0.84V1+0.84D1+1.1AS)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89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Relativa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Vertical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Horizontal 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Desloc. Horizontal (cm)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COBERTURA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FUNDAÇAO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896"/>
        <w:gridCol w:w="826"/>
        <w:gridCol w:w="791"/>
        <w:gridCol w:w="791"/>
        <w:gridCol w:w="791"/>
        <w:gridCol w:w="791"/>
      </w:tblGrid>
      <w:tr w:rsidR="00742B4D" w:rsidTr="007158FE">
        <w:trPr>
          <w:tblHeader/>
        </w:trPr>
        <w:tc>
          <w:tcPr>
            <w:tcW w:w="6500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 (1.3G1+1.4G2+1.4S+0.84V3+0.84D3+1.1AS)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89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Relativa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Vertical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Horizontal 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Desloc. Horizontal (cm)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COBERTURA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FUNDAÇAO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3"/>
        <w:gridCol w:w="791"/>
        <w:gridCol w:w="791"/>
      </w:tblGrid>
      <w:tr w:rsidR="00742B4D" w:rsidTr="007158FE">
        <w:trPr>
          <w:tblHeader/>
        </w:trPr>
        <w:tc>
          <w:tcPr>
            <w:tcW w:w="491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Coeficiente Gama-Z</w:t>
            </w:r>
          </w:p>
        </w:tc>
      </w:tr>
      <w:tr w:rsidR="00742B4D" w:rsidTr="007158FE">
        <w:trPr>
          <w:tblHeader/>
        </w:trPr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Momento de tombamento de cálculo (tf.m)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Momento de 2a. ordem de cálculo  (tf.m)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Gama-Z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Valor limite: 1.10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4"/>
        <w:gridCol w:w="675"/>
        <w:gridCol w:w="707"/>
        <w:gridCol w:w="664"/>
        <w:gridCol w:w="664"/>
        <w:gridCol w:w="664"/>
        <w:gridCol w:w="664"/>
      </w:tblGrid>
      <w:tr w:rsidR="00742B4D" w:rsidTr="007158FE">
        <w:trPr>
          <w:tblHeader/>
        </w:trPr>
        <w:tc>
          <w:tcPr>
            <w:tcW w:w="10216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Gama-Z  por Combinação</w:t>
            </w:r>
          </w:p>
        </w:tc>
      </w:tr>
      <w:tr w:rsidR="00742B4D" w:rsidTr="007158FE">
        <w:trPr>
          <w:tblHeader/>
        </w:trPr>
        <w:tc>
          <w:tcPr>
            <w:tcW w:w="547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Combinação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Momento de tombamento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cálculo (tf.m)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Momento de 2a. ordem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cálculo  (tf.m)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Gama-Z</w:t>
            </w:r>
          </w:p>
        </w:tc>
      </w:tr>
      <w:tr w:rsidR="00742B4D" w:rsidTr="007158FE">
        <w:trPr>
          <w:tblHeader/>
        </w:trPr>
        <w:tc>
          <w:tcPr>
            <w:tcW w:w="547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1.3G1+1.4G2+1.4S+1.4Q+1.2A+0.84V1+0.84D1+1.1AS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G1+G2+S+1.4V3+0.84D3+1.1AS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" w:name="indicador4"/>
      <w:bookmarkEnd w:id="4"/>
      <w:r>
        <w:rPr>
          <w:rFonts w:ascii="Arial" w:hAnsi="Arial" w:cs="Arial"/>
          <w:b/>
          <w:bCs/>
          <w:sz w:val="28"/>
          <w:szCs w:val="28"/>
        </w:rPr>
        <w:lastRenderedPageBreak/>
        <w:t>Pavimento FUNDAÇAO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lastRenderedPageBreak/>
        <w:t>Relatório das Sapatas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841"/>
        <w:gridCol w:w="588"/>
        <w:gridCol w:w="949"/>
        <w:gridCol w:w="655"/>
        <w:gridCol w:w="916"/>
        <w:gridCol w:w="797"/>
        <w:gridCol w:w="783"/>
        <w:gridCol w:w="725"/>
        <w:gridCol w:w="1080"/>
        <w:gridCol w:w="1004"/>
      </w:tblGrid>
      <w:tr w:rsidR="00742B4D" w:rsidTr="007158FE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46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85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278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-954.76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-353.57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(3.74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8.0 c/11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(5.53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(3.74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-102.00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-60.65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-90.36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-57.33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86.07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-116.77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lastRenderedPageBreak/>
        <w:t>Relatório de cálculo das sapatas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715"/>
        <w:gridCol w:w="468"/>
        <w:gridCol w:w="665"/>
        <w:gridCol w:w="698"/>
        <w:gridCol w:w="832"/>
        <w:gridCol w:w="770"/>
        <w:gridCol w:w="770"/>
        <w:gridCol w:w="1188"/>
        <w:gridCol w:w="749"/>
        <w:gridCol w:w="804"/>
        <w:gridCol w:w="794"/>
      </w:tblGrid>
      <w:tr w:rsidR="00742B4D" w:rsidTr="007158FE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29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31" w:type="dxa"/>
            <w:vMerge w:val="restart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742B4D" w:rsidRPr="008D08F5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954.76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0.25   0.42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1.32   1.16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3667.20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28.75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954.76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4651.85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353.57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0.62   0.96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1.40   1.06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3224.97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0.52   1.09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1.40   0.82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5184.36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6533.14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18.79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2421.65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2269.77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0.82   1.09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1.22   0.96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2875.83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27.14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0.87   1.29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1.49   1.07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2383.28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0.47   0.56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1.47   1.38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33.42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1702.81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60.65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0.51   1.33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1.49   0.68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1212.23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27.72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0.68   0.79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1.35   1.24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1950.61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38.44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2637.12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1.42   1.32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1811.85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1885.65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20.87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1.15   1.34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1.48   1.29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2076.88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2671.79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57.33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1.50   1.04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2206.05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2388.99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41.67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1.08   1.18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1.47   1.37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1836.38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52.91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1889.69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20.92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0.27   0.35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1.40   1.32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31.94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1465.43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0.70   0.79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1.49   1.40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1967.23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76.75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9.33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S15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86.07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1.46   1.36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75.44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1604.21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0.12   0.27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1454.49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19.43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2349.45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0.54   1.08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1.33   0.79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1130.78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1483.19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10.18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1.03   1.13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1.46   1.36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1666.18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51.73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1582.15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17.25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1.42   1.34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1926.53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49.54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2834.38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10.61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116.77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0.51   0.98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1.15   0.68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1001.71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lastRenderedPageBreak/>
        <w:t>Resultados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697"/>
        <w:gridCol w:w="778"/>
        <w:gridCol w:w="1088"/>
        <w:gridCol w:w="740"/>
        <w:gridCol w:w="952"/>
        <w:gridCol w:w="952"/>
        <w:gridCol w:w="1488"/>
        <w:gridCol w:w="1011"/>
        <w:gridCol w:w="718"/>
      </w:tblGrid>
      <w:tr w:rsidR="00742B4D" w:rsidTr="007158FE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59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        6 ø 12.5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8.73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lastRenderedPageBreak/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lastRenderedPageBreak/>
        <w:t>Cálculo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668"/>
        <w:gridCol w:w="1043"/>
        <w:gridCol w:w="699"/>
        <w:gridCol w:w="891"/>
        <w:gridCol w:w="1191"/>
        <w:gridCol w:w="1052"/>
        <w:gridCol w:w="2100"/>
        <w:gridCol w:w="845"/>
      </w:tblGrid>
      <w:tr w:rsidR="00742B4D" w:rsidTr="007158FE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3552 kgf.m     Mrd/Msd=1.12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3500 kgf.m     Mrd/Msd=1.08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842 kgf.m     Mrd/Msd=1.04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3507 kgf.m     Mrd/Msd=0.99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235 kgf.m     Mrd/Msd=4.43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Mrd(y) = 2146 kgf.m     Mrd/Msd=5.04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357 kgf.m     Mrd/Msd=2.45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2124 kgf.m     Mrd/Msd=4.92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587 kgf.m     Mrd/Msd=4.68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472 kgf.m     Mrd/Msd=1.99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573 kgf.m     Mrd/Msd=2.50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739 kgf.m     Mrd/Msd=5.00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Msd(y) = 489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2635 kgf.m     Mrd/Msd=5.39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2282 kgf.m     Mrd/Msd=4.42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762 kgf.m     Mrd/Msd=5.28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3087 kgf.m     Mrd/Msd=3.11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1994 kgf.m     Mrd/Msd=4.56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766 kgf.m     Mrd/Msd=5.29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747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2149 kgf.m     Mrd/Msd=4.53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434 kgf.m     Mrd/Msd=3.80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lastRenderedPageBreak/>
        <w:t>Vigas do pavimento FUNDAÇAO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"/>
        <w:gridCol w:w="1138"/>
        <w:gridCol w:w="1137"/>
        <w:gridCol w:w="1137"/>
        <w:gridCol w:w="1220"/>
        <w:gridCol w:w="1137"/>
        <w:gridCol w:w="513"/>
        <w:gridCol w:w="1938"/>
      </w:tblGrid>
      <w:tr w:rsidR="00742B4D" w:rsidTr="007158FE">
        <w:trPr>
          <w:jc w:val="center"/>
        </w:trPr>
        <w:tc>
          <w:tcPr>
            <w:tcW w:w="842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1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287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939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939" w:type="dxa"/>
            <w:vMerge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2829.26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-5174.76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-4828.64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3035.92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-1132.38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-4797.00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-4972.58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253.44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-497.83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-152.35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272.74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-439.80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-164.33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570.72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-1068.39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-534.50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464.19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-521.56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-1093.60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291.29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-557.73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269.24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563.51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-534.41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-851.23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-754.56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-438.94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293.67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-930.40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-871.38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-501.74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174.90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-375.70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362.92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-697.72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-889.75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631.06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-911.48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-485.75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588.18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-1009.31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-915.61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184.40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-437.37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-396.49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1247.24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-886.47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-1631.43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-928.26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959.13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-1347.82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-1647.47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199.13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-439.27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-444.58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845.34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-1127.74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-587.95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557.50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-367.45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-1108.49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-509.45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2.56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" w:name="indicador11"/>
      <w:bookmarkEnd w:id="1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289.79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237.71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277.29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lastRenderedPageBreak/>
        <w:t>Cálculo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2.79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432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1166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2057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742B4D" w:rsidTr="007158FE">
        <w:trPr>
          <w:tblHeader/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5.41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2.60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5.87 cm</w:t>
            </w:r>
          </w:p>
        </w:tc>
        <w:tc>
          <w:tcPr>
            <w:tcW w:w="14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(6ø8.0 - 3.02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44.70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0.40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3754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742B4D" w:rsidRPr="007158FE" w:rsidTr="007158FE">
        <w:trPr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4829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4.88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2.33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5.35 cm</w:t>
            </w:r>
          </w:p>
        </w:tc>
        <w:tc>
          <w:tcPr>
            <w:tcW w:w="14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3499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0.27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29.94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1363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Vmin = 2.86 tf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Aswmin = 1.54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lastRenderedPageBreak/>
        <w:t>Cálculo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384"/>
        <w:gridCol w:w="1465"/>
        <w:gridCol w:w="735"/>
        <w:gridCol w:w="1604"/>
        <w:gridCol w:w="1482"/>
        <w:gridCol w:w="1582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3.27 cm</w:t>
            </w:r>
          </w:p>
        </w:tc>
        <w:tc>
          <w:tcPr>
            <w:tcW w:w="1693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2206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742B4D" w:rsidTr="007158FE">
        <w:trPr>
          <w:tblHeader/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786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742B4D" w:rsidRPr="007158FE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4797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4.85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263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2.40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5.13 cm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2.57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4.79 cm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3483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0.27 mm</w:t>
            </w:r>
          </w:p>
        </w:tc>
      </w:tr>
      <w:tr w:rsidR="00742B4D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4973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5.19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5.46 cm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(6ø8.0 - 3.02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44.70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0.08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29.94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1363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lastRenderedPageBreak/>
        <w:t>Cálculo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lastRenderedPageBreak/>
        <w:t>Cálculo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lastRenderedPageBreak/>
        <w:t>Cálculo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763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Fundação\\MEMORIAL\\Memória\\Pav1_Vigas_V5_Calculo.bmp"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3in">
                  <v:imagedata r:id="rId6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lastRenderedPageBreak/>
        <w:t>Cálculo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Fundação\\MEMORIAL\\Memória\\Pav1_Vigas_V6_Calculo.bmp"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6" type="#_x0000_t75" style="width:3in;height:3in">
                  <v:imagedata r:id="rId7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3: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lastRenderedPageBreak/>
        <w:t>Cálculo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388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lastRenderedPageBreak/>
        <w:t>Cálculo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742B4D" w:rsidTr="007158FE">
        <w:trPr>
          <w:tblHeader/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0.52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0.83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0.73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lastRenderedPageBreak/>
        <w:t>Cálculo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742B4D" w:rsidTr="007158FE">
        <w:trPr>
          <w:tblHeader/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386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lastRenderedPageBreak/>
        <w:t>Cálculo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396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0.87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lastRenderedPageBreak/>
        <w:t>Cálculo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317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lastRenderedPageBreak/>
        <w:t>Cálculo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lastRenderedPageBreak/>
        <w:t>Cálculo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lastRenderedPageBreak/>
        <w:t>Cálculo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Fundação\\MEMORIAL\\Memória\\Pav1_Vigas_V14_Calculo.bmp"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7" type="#_x0000_t75" style="width:3in;height:3in">
                  <v:imagedata r:id="rId8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-0.99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lastRenderedPageBreak/>
        <w:t>Cálculo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lastRenderedPageBreak/>
        <w:t>Cálculo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0.03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1161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0.05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1.01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lastRenderedPageBreak/>
        <w:t>Cálculo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0.17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0.99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659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0.64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1.37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0.69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0.03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1.67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0.04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lastRenderedPageBreak/>
        <w:t>Cálculo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lastRenderedPageBreak/>
        <w:t>Cálculo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Fundação\\MEMORIAL\\Memória\\Pav1_Vigas_V19_Calculo.bmp"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8" type="#_x0000_t75" style="width:3in;height:3in">
                  <v:imagedata r:id="rId9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-0.97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lastRenderedPageBreak/>
        <w:t>Cálculo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680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lastRenderedPageBreak/>
        <w:t>Pavimento COBERTURA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lastRenderedPageBreak/>
        <w:t>Resultados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699"/>
        <w:gridCol w:w="779"/>
        <w:gridCol w:w="1095"/>
        <w:gridCol w:w="705"/>
        <w:gridCol w:w="955"/>
        <w:gridCol w:w="955"/>
        <w:gridCol w:w="1499"/>
        <w:gridCol w:w="1015"/>
        <w:gridCol w:w="720"/>
      </w:tblGrid>
      <w:tr w:rsidR="00742B4D" w:rsidTr="007158FE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59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vinc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vinc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máx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mín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lastRenderedPageBreak/>
        <w:br w:type="page"/>
      </w: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lastRenderedPageBreak/>
        <w:t>Cálculo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670"/>
        <w:gridCol w:w="1053"/>
        <w:gridCol w:w="652"/>
        <w:gridCol w:w="895"/>
        <w:gridCol w:w="1193"/>
        <w:gridCol w:w="1054"/>
        <w:gridCol w:w="2121"/>
        <w:gridCol w:w="850"/>
      </w:tblGrid>
      <w:tr w:rsidR="00742B4D" w:rsidTr="007158FE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máx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mín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3923 kgf.m     Mrd/Msd=1.24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2516 kgf.m     Mrd/Msd=1.69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1106 kgf.m     Mrd/Msd=1.34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2502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3654 kgf.m     Mrd/Msd=1.46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327 kgf.m     Mrd/Msd=4.82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Mrd(y) = 3722 kgf.m     Mrd/Msd=5.59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338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258 kgf.m     Mrd/Msd=3.45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3517 kgf.m     Mrd/Msd=5.83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1436 kgf.m     Mrd/Msd=4.90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410 kgf.m     Mrd/Msd=2.36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426 kgf.m     Mrd/Msd=2.56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1382 kgf.m     Mrd/Msd=4.84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Msd(y) = 651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3505 kgf.m     Mrd/Msd=5.39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P14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3912 kgf.m     Mrd/Msd=6.10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1462 kgf.m     Mrd/Msd=4.99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3534 kgf.m     Mrd/Msd=3.91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891 kgf.m     Mrd/Msd=3.86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1348 kgf.m     Mrd/Msd=4.87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764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3859 kgf.m     Mrd/Msd=5.05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P20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538 kgf.m     Mrd/Msd=4.75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lastRenderedPageBreak/>
        <w:t>Vigas do pavimento COBERTURA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"/>
        <w:gridCol w:w="1202"/>
        <w:gridCol w:w="1026"/>
        <w:gridCol w:w="1201"/>
        <w:gridCol w:w="1288"/>
        <w:gridCol w:w="1026"/>
        <w:gridCol w:w="550"/>
        <w:gridCol w:w="1878"/>
      </w:tblGrid>
      <w:tr w:rsidR="00742B4D" w:rsidTr="007158FE">
        <w:trPr>
          <w:jc w:val="center"/>
        </w:trPr>
        <w:tc>
          <w:tcPr>
            <w:tcW w:w="892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37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2870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883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883" w:type="dxa"/>
            <w:vMerge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1352.58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-2392.24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-2067.70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1514.93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-1129.27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-2197.00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-2017.74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142.42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-267.50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-61.30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160.76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-232.45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-56.36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-488.43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-215.55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205.80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-215.08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-4.15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143.44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-261.26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276.36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-252.65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-374.11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-310.46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149.09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-450.48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-373.94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-231.79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97.13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-234.94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-242.27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300.37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-520.60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-470.52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349.62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-200.24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304.72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-583.08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-525.14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154.56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-244.07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679.07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-851.19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-708.38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-350.26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590.96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-677.60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-873.63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165.45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-278.19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-278.98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537.43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-255.37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322.63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-617.38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-221.90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4" w:name="indicador54"/>
      <w:bookmarkEnd w:id="5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289.79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lastRenderedPageBreak/>
        <w:t>Resultados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237.71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277.29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lastRenderedPageBreak/>
        <w:t>Cálculo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1006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0.04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2392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2.34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2.73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0.11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2.41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0.09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lastRenderedPageBreak/>
        <w:t>Cálculo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0.21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0.05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2.14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2.46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0.10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1.96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2.28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1480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0.08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lastRenderedPageBreak/>
        <w:t>Cálculo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1"/>
        <w:gridCol w:w="1545"/>
        <w:gridCol w:w="739"/>
        <w:gridCol w:w="1495"/>
        <w:gridCol w:w="1461"/>
        <w:gridCol w:w="1569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0.14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269"/>
        <w:gridCol w:w="1971"/>
        <w:gridCol w:w="1970"/>
        <w:gridCol w:w="2296"/>
      </w:tblGrid>
      <w:tr w:rsidR="00742B4D" w:rsidTr="007158FE">
        <w:trPr>
          <w:tblHeader/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0.05 cm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lastRenderedPageBreak/>
        <w:t>Cálculo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lastRenderedPageBreak/>
        <w:t>Cálculo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0.21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0.20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0.30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0.01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139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Fundação\\MEMORIAL\\Memória\\Pav2_Vigas_V5_Calculo.bmp"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9" type="#_x0000_t75" style="width:3in;height:3in">
                  <v:imagedata r:id="rId10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lastRenderedPageBreak/>
        <w:t>Cálculo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0.20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0.22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138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0.01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Fundação\\MEMORIAL\\Memória\\Pav2_Vigas_V6_Calculo.bmp"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0" type="#_x0000_t75" style="width:3in;height:3in">
                  <v:imagedata r:id="rId11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3: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lastRenderedPageBreak/>
        <w:t>Cálculo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742B4D" w:rsidTr="007158FE">
        <w:trPr>
          <w:tblHeader/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lastRenderedPageBreak/>
        <w:t>Cálculo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488"/>
        <w:gridCol w:w="1518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0.13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2230"/>
        <w:gridCol w:w="1952"/>
        <w:gridCol w:w="2057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0.35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0.31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259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0.36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lastRenderedPageBreak/>
        <w:t>Cálculo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742B4D" w:rsidTr="007158FE">
        <w:trPr>
          <w:tblHeader/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lastRenderedPageBreak/>
        <w:t>Cálculo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lastRenderedPageBreak/>
        <w:t>Cálculo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lastRenderedPageBreak/>
        <w:t>Cálculo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0.43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lastRenderedPageBreak/>
        <w:t>Cálculo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0.37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0.41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0.36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lastRenderedPageBreak/>
        <w:t>Cálculo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0.59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Fundação\\MEMORIAL\\Memória\\Pav2_Vigas_V14_Calculo.bmp"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1" type="#_x0000_t75" style="width:3in;height:3in">
                  <v:imagedata r:id="rId12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-0.45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lastRenderedPageBreak/>
        <w:t>Cálculo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lastRenderedPageBreak/>
        <w:t>Cálculo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0.89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0.79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0.65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lastRenderedPageBreak/>
        <w:t>Cálculo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0.22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0.71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0.64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0.83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lastRenderedPageBreak/>
        <w:t>Cálculo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lastRenderedPageBreak/>
        <w:t>Cálculo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Vmin = 2.87 tf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Aswmin = 1.54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116306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Fundação\\MEMORIAL\\Memória\\Pav2_Vigas_V19_Calculo.bmp"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2" type="#_x0000_t75" style="width:3in;height:3in">
                  <v:imagedata r:id="rId13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-0.44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lastRenderedPageBreak/>
        <w:t>Cálculo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148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213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742B4D" w:rsidRP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61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326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742B4D" w:rsidRP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15"/>
      <w:footerReference w:type="default" r:id="rId16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306" w:rsidRDefault="00116306">
      <w:pPr>
        <w:spacing w:after="0" w:line="240" w:lineRule="auto"/>
      </w:pPr>
      <w:r>
        <w:separator/>
      </w:r>
    </w:p>
  </w:endnote>
  <w:endnote w:type="continuationSeparator" w:id="0">
    <w:p w:rsidR="00116306" w:rsidRDefault="00116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8D08F5">
      <w:rPr>
        <w:rFonts w:ascii="Times New Roman" w:hAnsi="Times New Roman"/>
        <w:b/>
        <w:bCs/>
        <w:noProof/>
      </w:rPr>
      <w:t>21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8D08F5">
      <w:rPr>
        <w:rFonts w:ascii="Times New Roman" w:hAnsi="Times New Roman"/>
        <w:b/>
        <w:bCs/>
        <w:noProof/>
      </w:rPr>
      <w:t>128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306" w:rsidRDefault="00116306">
      <w:pPr>
        <w:spacing w:after="0" w:line="240" w:lineRule="auto"/>
      </w:pPr>
      <w:r>
        <w:separator/>
      </w:r>
    </w:p>
  </w:footnote>
  <w:footnote w:type="continuationSeparator" w:id="0">
    <w:p w:rsidR="00116306" w:rsidRDefault="00116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116306"/>
    <w:rsid w:val="001237A2"/>
    <w:rsid w:val="001658DF"/>
    <w:rsid w:val="00234553"/>
    <w:rsid w:val="005A6EA7"/>
    <w:rsid w:val="007158FE"/>
    <w:rsid w:val="00742B4D"/>
    <w:rsid w:val="00770C8A"/>
    <w:rsid w:val="00846B78"/>
    <w:rsid w:val="008D08F5"/>
    <w:rsid w:val="00A656D8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Rev%2004/03%20-%20Projetos/04%20-%20Funda&#231;&#227;o/MEMORIAL/Mem&#243;ria/Pav1_Vigas_V14_Calculo.bmp" TargetMode="External"/><Relationship Id="rId13" Type="http://schemas.openxmlformats.org/officeDocument/2006/relationships/image" Target="../../../../Rev%2004/03%20-%20Projetos/04%20-%20Funda&#231;&#227;o/MEMORIAL/Mem&#243;ria/Pav2_Vigas_V19_Calculo.bm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../../../../Rev%2004/03%20-%20Projetos/04%20-%20Funda&#231;&#227;o/MEMORIAL/Mem&#243;ria/Pav1_Vigas_V6_Calculo.bmp" TargetMode="External"/><Relationship Id="rId12" Type="http://schemas.openxmlformats.org/officeDocument/2006/relationships/image" Target="../../../../Rev%2004/03%20-%20Projetos/04%20-%20Funda&#231;&#227;o/MEMORIAL/Mem&#243;ria/Pav2_Vigas_V14_Calculo.bm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../../../../Rev%2004/03%20-%20Projetos/04%20-%20Funda&#231;&#227;o/MEMORIAL/Mem&#243;ria/Pav1_Vigas_V5_Calculo.bmp" TargetMode="External"/><Relationship Id="rId11" Type="http://schemas.openxmlformats.org/officeDocument/2006/relationships/image" Target="../../../../Rev%2004/03%20-%20Projetos/04%20-%20Funda&#231;&#227;o/MEMORIAL/Mem&#243;ria/Pav2_Vigas_V6_Calculo.bmp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../../../../Rev%2004/03%20-%20Projetos/04%20-%20Funda&#231;&#227;o/MEMORIAL/Mem&#243;ria/Pav2_Vigas_V5_Calculo.bmp" TargetMode="External"/><Relationship Id="rId4" Type="http://schemas.openxmlformats.org/officeDocument/2006/relationships/footnotes" Target="footnotes.xml"/><Relationship Id="rId9" Type="http://schemas.openxmlformats.org/officeDocument/2006/relationships/image" Target="../../../../Rev%2004/03%20-%20Projetos/04%20-%20Funda&#231;&#227;o/MEMORIAL/Mem&#243;ria/Pav1_Vigas_V19_Calculo.bm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23550</Words>
  <Characters>127172</Characters>
  <Application>Microsoft Office Word</Application>
  <DocSecurity>0</DocSecurity>
  <Lines>1059</Lines>
  <Paragraphs>300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5</cp:revision>
  <cp:lastPrinted>2023-12-08T18:03:00Z</cp:lastPrinted>
  <dcterms:created xsi:type="dcterms:W3CDTF">2023-09-25T08:14:00Z</dcterms:created>
  <dcterms:modified xsi:type="dcterms:W3CDTF">2023-12-08T18:03:00Z</dcterms:modified>
</cp:coreProperties>
</file>